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FBA4" w14:textId="77777777" w:rsidR="00BE2BFA" w:rsidRDefault="00BE2BFA" w:rsidP="00E15B95">
      <w:pPr>
        <w:jc w:val="center"/>
        <w:rPr>
          <w:b/>
          <w:u w:val="single"/>
        </w:rPr>
      </w:pPr>
      <w:r w:rsidRPr="00E15B95">
        <w:rPr>
          <w:b/>
          <w:u w:val="single"/>
        </w:rPr>
        <w:t xml:space="preserve">TBSHS South Africa Golf Day </w:t>
      </w:r>
      <w:r w:rsidR="00CE4D2E" w:rsidRPr="00E15B95">
        <w:rPr>
          <w:b/>
          <w:u w:val="single"/>
        </w:rPr>
        <w:t>12</w:t>
      </w:r>
      <w:r w:rsidR="00CE4D2E" w:rsidRPr="00E15B95">
        <w:rPr>
          <w:b/>
          <w:u w:val="single"/>
          <w:vertAlign w:val="superscript"/>
        </w:rPr>
        <w:t>th</w:t>
      </w:r>
      <w:r w:rsidR="00CE4D2E" w:rsidRPr="00E15B95">
        <w:rPr>
          <w:b/>
          <w:u w:val="single"/>
        </w:rPr>
        <w:t xml:space="preserve"> April </w:t>
      </w:r>
    </w:p>
    <w:p w14:paraId="50F7A9FA" w14:textId="77777777" w:rsidR="00E15B95" w:rsidRPr="00E15B95" w:rsidRDefault="00E15B95" w:rsidP="00E15B95">
      <w:pPr>
        <w:jc w:val="center"/>
        <w:rPr>
          <w:b/>
          <w:u w:val="single"/>
        </w:rPr>
      </w:pPr>
    </w:p>
    <w:p w14:paraId="4840CF23" w14:textId="77777777" w:rsidR="00BE2BFA" w:rsidRDefault="006E7E87" w:rsidP="00BE2BFA">
      <w:r>
        <w:t>Join us on the 12</w:t>
      </w:r>
      <w:r w:rsidRPr="006E7E87">
        <w:rPr>
          <w:vertAlign w:val="superscript"/>
        </w:rPr>
        <w:t>th</w:t>
      </w:r>
      <w:r>
        <w:t xml:space="preserve"> April at Great Hadham Golf club for a great day</w:t>
      </w:r>
      <w:r w:rsidR="00EB1FD4">
        <w:t xml:space="preserve"> of golf</w:t>
      </w:r>
      <w:r>
        <w:t xml:space="preserve"> raising funds for the South Africa rugby tour dep</w:t>
      </w:r>
      <w:r w:rsidR="00E15B95">
        <w:t xml:space="preserve">arting in the July of this year. The format of the day will be a 4 ball scramble with a shotgun start @ 8:30AM. Please read the details below for further information on the day and how the event will run. </w:t>
      </w:r>
    </w:p>
    <w:p w14:paraId="79573A18" w14:textId="77777777" w:rsidR="00E15B95" w:rsidRDefault="00E15B95" w:rsidP="00BE2BFA"/>
    <w:p w14:paraId="225C9665" w14:textId="77777777" w:rsidR="00BE2BFA" w:rsidRDefault="00BE2BFA" w:rsidP="00BE2BFA">
      <w:r w:rsidRPr="0063179B">
        <w:rPr>
          <w:u w:val="single"/>
        </w:rPr>
        <w:t>Event Details</w:t>
      </w:r>
      <w:r>
        <w:t xml:space="preserve"> – </w:t>
      </w:r>
    </w:p>
    <w:p w14:paraId="550254EA" w14:textId="77777777" w:rsidR="00BE2BFA" w:rsidRDefault="00BE2BFA" w:rsidP="00BE2BFA">
      <w:pPr>
        <w:pStyle w:val="ListParagraph"/>
        <w:numPr>
          <w:ilvl w:val="0"/>
          <w:numId w:val="1"/>
        </w:numPr>
      </w:pPr>
      <w:r>
        <w:t>Upon arrival</w:t>
      </w:r>
      <w:r w:rsidR="00E15B95">
        <w:t xml:space="preserve"> at 7:30AM</w:t>
      </w:r>
      <w:r>
        <w:t>, a welcome cup of tea or coffee and a bacon roll. This is followed by 18 Holes of golf @ Great Hadham Golf Club with a shotgun start.</w:t>
      </w:r>
    </w:p>
    <w:p w14:paraId="55808600" w14:textId="77777777" w:rsidR="00BE2BFA" w:rsidRDefault="00BE2BFA" w:rsidP="00BE2BFA">
      <w:pPr>
        <w:pStyle w:val="ListParagraph"/>
        <w:numPr>
          <w:ilvl w:val="0"/>
          <w:numId w:val="1"/>
        </w:numPr>
      </w:pPr>
      <w:r>
        <w:t>Format for the day will be 4 ball scramble.</w:t>
      </w:r>
    </w:p>
    <w:p w14:paraId="3EA1848B" w14:textId="77777777" w:rsidR="00BE2BFA" w:rsidRDefault="00BE2BFA" w:rsidP="00BE2BFA">
      <w:pPr>
        <w:pStyle w:val="ListParagraph"/>
        <w:numPr>
          <w:ilvl w:val="0"/>
          <w:numId w:val="1"/>
        </w:numPr>
      </w:pPr>
      <w:r>
        <w:t>There will be prizes and awards for nearest pin, longest drive and lowest team sc</w:t>
      </w:r>
      <w:r w:rsidR="0098348B">
        <w:t>ore. Which will be tracked live using golf game book live.</w:t>
      </w:r>
    </w:p>
    <w:p w14:paraId="55669A77" w14:textId="77777777" w:rsidR="00BE2BFA" w:rsidRDefault="00BE2BFA" w:rsidP="00BE2BFA">
      <w:pPr>
        <w:pStyle w:val="ListParagraph"/>
        <w:numPr>
          <w:ilvl w:val="0"/>
          <w:numId w:val="1"/>
        </w:numPr>
      </w:pPr>
      <w:r>
        <w:t xml:space="preserve">After the round, join up with the rest of the golfers for lunch afterwards and the announcement of the winners of the day. </w:t>
      </w:r>
    </w:p>
    <w:p w14:paraId="5C40BC7E" w14:textId="77777777" w:rsidR="00BE2BFA" w:rsidRDefault="00BE2BFA" w:rsidP="00BE2BFA">
      <w:r w:rsidRPr="0063179B">
        <w:rPr>
          <w:u w:val="single"/>
        </w:rPr>
        <w:t>Registration details</w:t>
      </w:r>
      <w:r>
        <w:t xml:space="preserve"> – </w:t>
      </w:r>
    </w:p>
    <w:p w14:paraId="3A8C11E1" w14:textId="77777777" w:rsidR="00BE2BFA" w:rsidRDefault="00BE2BFA" w:rsidP="00BE2BFA">
      <w:pPr>
        <w:pStyle w:val="ListParagraph"/>
        <w:numPr>
          <w:ilvl w:val="0"/>
          <w:numId w:val="3"/>
        </w:numPr>
      </w:pPr>
      <w:r>
        <w:t xml:space="preserve">Team price for the 4 Ball </w:t>
      </w:r>
      <w:r w:rsidR="00EB1FD4">
        <w:t>will be £30</w:t>
      </w:r>
      <w:r>
        <w:t>0. This includes</w:t>
      </w:r>
      <w:r w:rsidR="00CE4D2E">
        <w:t xml:space="preserve"> all of the above. </w:t>
      </w:r>
      <w:r w:rsidR="00E15B95">
        <w:t xml:space="preserve">We have 18 teams </w:t>
      </w:r>
      <w:r w:rsidR="0063179B">
        <w:t>available</w:t>
      </w:r>
    </w:p>
    <w:p w14:paraId="2A96B1FE" w14:textId="77777777" w:rsidR="0098348B" w:rsidRDefault="0098348B" w:rsidP="00BE2BFA">
      <w:pPr>
        <w:pStyle w:val="ListParagraph"/>
        <w:numPr>
          <w:ilvl w:val="0"/>
          <w:numId w:val="3"/>
        </w:numPr>
      </w:pPr>
      <w:r>
        <w:t xml:space="preserve">To get yourself onto the golf day please email </w:t>
      </w:r>
      <w:hyperlink r:id="rId5" w:history="1">
        <w:r w:rsidRPr="000C1046">
          <w:rPr>
            <w:rStyle w:val="Hyperlink"/>
          </w:rPr>
          <w:t>matt.pike@tbshs.org</w:t>
        </w:r>
      </w:hyperlink>
      <w:r>
        <w:t xml:space="preserve">. </w:t>
      </w:r>
    </w:p>
    <w:p w14:paraId="72371B29" w14:textId="77777777" w:rsidR="0098348B" w:rsidRDefault="0098348B" w:rsidP="00BE2BFA">
      <w:pPr>
        <w:pStyle w:val="ListParagraph"/>
        <w:numPr>
          <w:ilvl w:val="0"/>
          <w:numId w:val="3"/>
        </w:numPr>
      </w:pPr>
      <w:r>
        <w:t>Should you be an individual or a pair of players. Please do declare interest and we can sort teams out</w:t>
      </w:r>
    </w:p>
    <w:p w14:paraId="4719F572" w14:textId="77777777" w:rsidR="00CE4D2E" w:rsidRDefault="00CE4D2E" w:rsidP="00CE4D2E">
      <w:r w:rsidRPr="0063179B">
        <w:rPr>
          <w:u w:val="single"/>
        </w:rPr>
        <w:t>Sponsorship opportunities</w:t>
      </w:r>
      <w:r>
        <w:t xml:space="preserve"> – </w:t>
      </w:r>
    </w:p>
    <w:p w14:paraId="49E9F280" w14:textId="77777777" w:rsidR="00CE4D2E" w:rsidRDefault="00CE4D2E" w:rsidP="00CE4D2E">
      <w:pPr>
        <w:pStyle w:val="ListParagraph"/>
        <w:numPr>
          <w:ilvl w:val="0"/>
          <w:numId w:val="3"/>
        </w:numPr>
      </w:pPr>
      <w:r>
        <w:t xml:space="preserve">We are providing the opportunity for people and companies to sponsor </w:t>
      </w:r>
      <w:r w:rsidR="0098348B">
        <w:t xml:space="preserve">holes, prizes or some of the day. This would be greatly appreciated. Should you be able to support the day, please email </w:t>
      </w:r>
      <w:hyperlink r:id="rId6" w:history="1">
        <w:r w:rsidR="0098348B" w:rsidRPr="000C1046">
          <w:rPr>
            <w:rStyle w:val="Hyperlink"/>
          </w:rPr>
          <w:t>matt.pike@tbshs.org</w:t>
        </w:r>
      </w:hyperlink>
    </w:p>
    <w:p w14:paraId="2F08FB68" w14:textId="77777777" w:rsidR="0098348B" w:rsidRDefault="0063179B" w:rsidP="00CE4D2E">
      <w:pPr>
        <w:pStyle w:val="ListParagraph"/>
        <w:numPr>
          <w:ilvl w:val="0"/>
          <w:numId w:val="3"/>
        </w:numPr>
      </w:pPr>
      <w:r>
        <w:t>Sponsorship opportunities for the kit that will be worn on tour is still available. To enquire about this please also email matt.pike@tbshs.org</w:t>
      </w:r>
    </w:p>
    <w:p w14:paraId="06A195A2" w14:textId="77777777" w:rsidR="00CE4D2E" w:rsidRDefault="00CE4D2E" w:rsidP="00CE4D2E">
      <w:pPr>
        <w:pStyle w:val="ListParagraph"/>
      </w:pPr>
    </w:p>
    <w:p w14:paraId="7FF61AF3" w14:textId="77777777" w:rsidR="00BE2BFA" w:rsidRDefault="00BE2BFA" w:rsidP="00BE2BFA">
      <w:pPr>
        <w:ind w:left="360"/>
      </w:pPr>
    </w:p>
    <w:sectPr w:rsidR="00BE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3E0"/>
    <w:multiLevelType w:val="hybridMultilevel"/>
    <w:tmpl w:val="4A48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D1B39"/>
    <w:multiLevelType w:val="hybridMultilevel"/>
    <w:tmpl w:val="E086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97E6D"/>
    <w:multiLevelType w:val="hybridMultilevel"/>
    <w:tmpl w:val="CB2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99463">
    <w:abstractNumId w:val="2"/>
  </w:num>
  <w:num w:numId="2" w16cid:durableId="1066295754">
    <w:abstractNumId w:val="0"/>
  </w:num>
  <w:num w:numId="3" w16cid:durableId="164076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FA"/>
    <w:rsid w:val="001F51B6"/>
    <w:rsid w:val="0063179B"/>
    <w:rsid w:val="006E7E87"/>
    <w:rsid w:val="0098348B"/>
    <w:rsid w:val="00AB3FBC"/>
    <w:rsid w:val="00BE2BFA"/>
    <w:rsid w:val="00CE4D2E"/>
    <w:rsid w:val="00E15B95"/>
    <w:rsid w:val="00E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B31A"/>
  <w15:chartTrackingRefBased/>
  <w15:docId w15:val="{9BA194BB-73C4-41E9-A04F-037942E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pike@tbshs.org" TargetMode="External"/><Relationship Id="rId5" Type="http://schemas.openxmlformats.org/officeDocument/2006/relationships/hyperlink" Target="mailto:matt.pike@tbs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matt.pike</dc:creator>
  <cp:keywords/>
  <dc:description/>
  <cp:lastModifiedBy>Paul Trigg</cp:lastModifiedBy>
  <cp:revision>2</cp:revision>
  <dcterms:created xsi:type="dcterms:W3CDTF">2024-03-04T13:18:00Z</dcterms:created>
  <dcterms:modified xsi:type="dcterms:W3CDTF">2024-03-04T13:18:00Z</dcterms:modified>
</cp:coreProperties>
</file>